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民权县商贸流通业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白名单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落实《河南省高效统筹疫情防控和经济社会发展工作方案》和《河南省“四保”企业（项目）疫情防控工作指南》，按照《河南省工业行业疫情防控工作指南和白名单企业保障办法》等5个工作指南和保障办法的要求，经过企业申报和商务部门审核筛选，选出民权县商贸流通业白名单企业9家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现将名单公布如下：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民权县商贸流通业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白名单企业汇总表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2022年6月6日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2211" w:right="1531" w:bottom="1871" w:left="1531" w:header="851" w:footer="992" w:gutter="0"/>
          <w:cols w:space="0" w:num="1"/>
          <w:titlePg/>
          <w:rtlGutter w:val="0"/>
          <w:docGrid w:linePitch="312" w:charSpace="0"/>
        </w:sectPr>
      </w:pPr>
    </w:p>
    <w:tbl>
      <w:tblPr>
        <w:tblStyle w:val="17"/>
        <w:tblpPr w:leftFromText="180" w:rightFromText="180" w:vertAnchor="text" w:horzAnchor="page" w:tblpX="1383" w:tblpY="225"/>
        <w:tblOverlap w:val="never"/>
        <w:tblW w:w="534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193"/>
        <w:gridCol w:w="1211"/>
        <w:gridCol w:w="1607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FF0000"/>
                <w:kern w:val="2"/>
                <w:sz w:val="36"/>
                <w:szCs w:val="36"/>
                <w:highlight w:val="none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44"/>
                <w:szCs w:val="44"/>
                <w:highlight w:val="none"/>
                <w:u w:val="none"/>
                <w:lang w:val="en-US" w:eastAsia="zh-CN" w:bidi="ar-SA"/>
              </w:rPr>
              <w:t>民权县商贸流通业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白名单企业汇总表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河南庄康实业有限公司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河南庄达供应链管理有限公司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东方超市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商超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联华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商超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大润发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商超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西湖春天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商超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万嘉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商超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万家乐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商超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新农汇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民权县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农贸市场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2211" w:right="1531" w:bottom="1871" w:left="1531" w:header="851" w:footer="992" w:gutter="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89986"/>
      <w:docPartObj>
        <w:docPartGallery w:val="autotext"/>
      </w:docPartObj>
    </w:sdtPr>
    <w:sdtEndPr>
      <w:rPr>
        <w:sz w:val="28"/>
      </w:rPr>
    </w:sdtEndPr>
    <w:sdtContent>
      <w:p>
        <w:pPr>
          <w:pStyle w:val="10"/>
          <w:wordWrap w:val="0"/>
          <w:ind w:right="270"/>
          <w:jc w:val="right"/>
          <w:rPr>
            <w:sz w:val="28"/>
          </w:rPr>
        </w:pPr>
        <w:r>
          <w:rPr>
            <w:sz w:val="28"/>
          </w:rPr>
          <w:t>—</w:t>
        </w:r>
        <w:r>
          <w:rPr>
            <w:rFonts w:hint="eastAsia"/>
            <w:sz w:val="28"/>
          </w:rPr>
          <w:t xml:space="preserve">  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3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 xml:space="preserve">  —</w:t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560" w:firstLineChars="200"/>
      <w:rPr>
        <w:sz w:val="28"/>
      </w:rPr>
    </w:pPr>
    <w:r>
      <w:rPr>
        <w:sz w:val="28"/>
      </w:rPr>
      <w:t>—</w:t>
    </w:r>
    <w:r>
      <w:rPr>
        <w:rFonts w:hint="eastAsia"/>
        <w:sz w:val="28"/>
      </w:rPr>
      <w:t xml:space="preserve">  </w:t>
    </w:r>
    <w:sdt>
      <w:sdtPr>
        <w:rPr>
          <w:sz w:val="28"/>
        </w:rPr>
        <w:id w:val="61990002"/>
        <w:docPartObj>
          <w:docPartGallery w:val="autotext"/>
        </w:docPartObj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 xml:space="preserve">  </w:t>
        </w:r>
        <w:r>
          <w:rPr>
            <w:sz w:val="28"/>
          </w:rPr>
          <w:t>—</w:t>
        </w:r>
      </w:sdtContent>
    </w:sdt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F31E9"/>
    <w:rsid w:val="000036A5"/>
    <w:rsid w:val="00012C5C"/>
    <w:rsid w:val="00013C3B"/>
    <w:rsid w:val="00015AC4"/>
    <w:rsid w:val="00022F70"/>
    <w:rsid w:val="000248D8"/>
    <w:rsid w:val="00036AA2"/>
    <w:rsid w:val="000445D0"/>
    <w:rsid w:val="000454D2"/>
    <w:rsid w:val="000538A2"/>
    <w:rsid w:val="0006017C"/>
    <w:rsid w:val="0006480E"/>
    <w:rsid w:val="000654B5"/>
    <w:rsid w:val="000723D9"/>
    <w:rsid w:val="00073833"/>
    <w:rsid w:val="00077D1A"/>
    <w:rsid w:val="00086844"/>
    <w:rsid w:val="00097A9B"/>
    <w:rsid w:val="000C5820"/>
    <w:rsid w:val="000C7D9C"/>
    <w:rsid w:val="000F31E9"/>
    <w:rsid w:val="000F36E9"/>
    <w:rsid w:val="00103CCF"/>
    <w:rsid w:val="00106B2E"/>
    <w:rsid w:val="001110D7"/>
    <w:rsid w:val="001205E8"/>
    <w:rsid w:val="00135F7B"/>
    <w:rsid w:val="00152371"/>
    <w:rsid w:val="0016177D"/>
    <w:rsid w:val="001649A0"/>
    <w:rsid w:val="001776B2"/>
    <w:rsid w:val="00181A54"/>
    <w:rsid w:val="001878B9"/>
    <w:rsid w:val="001915B6"/>
    <w:rsid w:val="0019382C"/>
    <w:rsid w:val="001A08C3"/>
    <w:rsid w:val="001A453B"/>
    <w:rsid w:val="001A5012"/>
    <w:rsid w:val="001B27A2"/>
    <w:rsid w:val="001B690D"/>
    <w:rsid w:val="001C308C"/>
    <w:rsid w:val="001C3D51"/>
    <w:rsid w:val="001C5587"/>
    <w:rsid w:val="001D544B"/>
    <w:rsid w:val="001E15AA"/>
    <w:rsid w:val="001E6955"/>
    <w:rsid w:val="0020223C"/>
    <w:rsid w:val="00210A92"/>
    <w:rsid w:val="0021239C"/>
    <w:rsid w:val="0022342C"/>
    <w:rsid w:val="0023238C"/>
    <w:rsid w:val="00235E96"/>
    <w:rsid w:val="00252F7A"/>
    <w:rsid w:val="002622B0"/>
    <w:rsid w:val="00272A1A"/>
    <w:rsid w:val="00283BAB"/>
    <w:rsid w:val="002A1FC6"/>
    <w:rsid w:val="002A4BD9"/>
    <w:rsid w:val="002B00CB"/>
    <w:rsid w:val="002B7D56"/>
    <w:rsid w:val="002C7B24"/>
    <w:rsid w:val="002D2F76"/>
    <w:rsid w:val="002F2E64"/>
    <w:rsid w:val="002F464F"/>
    <w:rsid w:val="002F6738"/>
    <w:rsid w:val="002F78A6"/>
    <w:rsid w:val="003040F3"/>
    <w:rsid w:val="0030433E"/>
    <w:rsid w:val="00307839"/>
    <w:rsid w:val="003107FB"/>
    <w:rsid w:val="00311612"/>
    <w:rsid w:val="00321B76"/>
    <w:rsid w:val="003274BF"/>
    <w:rsid w:val="00350474"/>
    <w:rsid w:val="0036726F"/>
    <w:rsid w:val="00376187"/>
    <w:rsid w:val="00383434"/>
    <w:rsid w:val="00385457"/>
    <w:rsid w:val="00386F38"/>
    <w:rsid w:val="00391313"/>
    <w:rsid w:val="003936A2"/>
    <w:rsid w:val="003A1032"/>
    <w:rsid w:val="003A1276"/>
    <w:rsid w:val="003B1628"/>
    <w:rsid w:val="003B6234"/>
    <w:rsid w:val="003C1081"/>
    <w:rsid w:val="003C26E4"/>
    <w:rsid w:val="003C2E25"/>
    <w:rsid w:val="003D28FD"/>
    <w:rsid w:val="003D3631"/>
    <w:rsid w:val="003D4A7E"/>
    <w:rsid w:val="003D50C0"/>
    <w:rsid w:val="003D7526"/>
    <w:rsid w:val="003D7575"/>
    <w:rsid w:val="003E34E1"/>
    <w:rsid w:val="003E4B7B"/>
    <w:rsid w:val="003F39DF"/>
    <w:rsid w:val="003F5D3C"/>
    <w:rsid w:val="0040367A"/>
    <w:rsid w:val="00403967"/>
    <w:rsid w:val="00415F70"/>
    <w:rsid w:val="00421E1F"/>
    <w:rsid w:val="00425E32"/>
    <w:rsid w:val="00435A15"/>
    <w:rsid w:val="00450945"/>
    <w:rsid w:val="00454190"/>
    <w:rsid w:val="00460752"/>
    <w:rsid w:val="00461DD0"/>
    <w:rsid w:val="00465B12"/>
    <w:rsid w:val="0047532C"/>
    <w:rsid w:val="0047707E"/>
    <w:rsid w:val="0048018D"/>
    <w:rsid w:val="004832C1"/>
    <w:rsid w:val="004958BF"/>
    <w:rsid w:val="004C40D1"/>
    <w:rsid w:val="004C6A4F"/>
    <w:rsid w:val="004C6D3C"/>
    <w:rsid w:val="004D182A"/>
    <w:rsid w:val="004E50AA"/>
    <w:rsid w:val="004E7C92"/>
    <w:rsid w:val="004F0F10"/>
    <w:rsid w:val="004F6E4A"/>
    <w:rsid w:val="00501328"/>
    <w:rsid w:val="00507F43"/>
    <w:rsid w:val="0051015D"/>
    <w:rsid w:val="0051230C"/>
    <w:rsid w:val="00515A47"/>
    <w:rsid w:val="00517C7B"/>
    <w:rsid w:val="00532AC4"/>
    <w:rsid w:val="00532AFD"/>
    <w:rsid w:val="005332BD"/>
    <w:rsid w:val="00534193"/>
    <w:rsid w:val="00534C95"/>
    <w:rsid w:val="00536B49"/>
    <w:rsid w:val="00540088"/>
    <w:rsid w:val="0054590A"/>
    <w:rsid w:val="005534C3"/>
    <w:rsid w:val="00553E5B"/>
    <w:rsid w:val="0056047E"/>
    <w:rsid w:val="00570088"/>
    <w:rsid w:val="005779E8"/>
    <w:rsid w:val="00580615"/>
    <w:rsid w:val="00580DA1"/>
    <w:rsid w:val="0059145F"/>
    <w:rsid w:val="005B2B02"/>
    <w:rsid w:val="005C7B9C"/>
    <w:rsid w:val="005D3646"/>
    <w:rsid w:val="005E3FA7"/>
    <w:rsid w:val="005F014F"/>
    <w:rsid w:val="005F500D"/>
    <w:rsid w:val="005F548D"/>
    <w:rsid w:val="0060009D"/>
    <w:rsid w:val="00603ED4"/>
    <w:rsid w:val="00605389"/>
    <w:rsid w:val="00611247"/>
    <w:rsid w:val="00613FDF"/>
    <w:rsid w:val="00635F54"/>
    <w:rsid w:val="00647A94"/>
    <w:rsid w:val="00647ADE"/>
    <w:rsid w:val="00650137"/>
    <w:rsid w:val="00671B31"/>
    <w:rsid w:val="00680ED5"/>
    <w:rsid w:val="00686907"/>
    <w:rsid w:val="00693501"/>
    <w:rsid w:val="006A59D9"/>
    <w:rsid w:val="006B3EE8"/>
    <w:rsid w:val="006B41F9"/>
    <w:rsid w:val="006C2C4B"/>
    <w:rsid w:val="006D29C2"/>
    <w:rsid w:val="006D3F22"/>
    <w:rsid w:val="006D6F9B"/>
    <w:rsid w:val="006E0DB7"/>
    <w:rsid w:val="006E32CE"/>
    <w:rsid w:val="006F434A"/>
    <w:rsid w:val="006F4887"/>
    <w:rsid w:val="007002AE"/>
    <w:rsid w:val="0070317B"/>
    <w:rsid w:val="007050D0"/>
    <w:rsid w:val="007234FE"/>
    <w:rsid w:val="00734B16"/>
    <w:rsid w:val="0074433D"/>
    <w:rsid w:val="00752836"/>
    <w:rsid w:val="00757C39"/>
    <w:rsid w:val="007762DE"/>
    <w:rsid w:val="007B05E4"/>
    <w:rsid w:val="007B760C"/>
    <w:rsid w:val="007C2300"/>
    <w:rsid w:val="007C3895"/>
    <w:rsid w:val="007C3A75"/>
    <w:rsid w:val="007C3EC5"/>
    <w:rsid w:val="007C696C"/>
    <w:rsid w:val="007D6076"/>
    <w:rsid w:val="007E4698"/>
    <w:rsid w:val="007F420D"/>
    <w:rsid w:val="00804BEA"/>
    <w:rsid w:val="00812D38"/>
    <w:rsid w:val="008142C0"/>
    <w:rsid w:val="008158AE"/>
    <w:rsid w:val="00824F00"/>
    <w:rsid w:val="00836143"/>
    <w:rsid w:val="008421B1"/>
    <w:rsid w:val="008431B5"/>
    <w:rsid w:val="00843BB2"/>
    <w:rsid w:val="00846C1F"/>
    <w:rsid w:val="00847BD5"/>
    <w:rsid w:val="00852149"/>
    <w:rsid w:val="00852EDE"/>
    <w:rsid w:val="00862E91"/>
    <w:rsid w:val="00865908"/>
    <w:rsid w:val="00867290"/>
    <w:rsid w:val="00867918"/>
    <w:rsid w:val="008715AF"/>
    <w:rsid w:val="00871DDF"/>
    <w:rsid w:val="0088220E"/>
    <w:rsid w:val="00892DEB"/>
    <w:rsid w:val="008A4156"/>
    <w:rsid w:val="008C1FB7"/>
    <w:rsid w:val="008D0CF1"/>
    <w:rsid w:val="008D2487"/>
    <w:rsid w:val="008F4B6D"/>
    <w:rsid w:val="008F68A1"/>
    <w:rsid w:val="0091186F"/>
    <w:rsid w:val="009134A3"/>
    <w:rsid w:val="00913AD5"/>
    <w:rsid w:val="00932658"/>
    <w:rsid w:val="00936175"/>
    <w:rsid w:val="009507D9"/>
    <w:rsid w:val="00957BF6"/>
    <w:rsid w:val="00960E14"/>
    <w:rsid w:val="00960EC8"/>
    <w:rsid w:val="009625ED"/>
    <w:rsid w:val="00983FB4"/>
    <w:rsid w:val="00992504"/>
    <w:rsid w:val="009974FA"/>
    <w:rsid w:val="009B07D0"/>
    <w:rsid w:val="009B6874"/>
    <w:rsid w:val="009C1D5E"/>
    <w:rsid w:val="009C2508"/>
    <w:rsid w:val="009C6A76"/>
    <w:rsid w:val="009C7542"/>
    <w:rsid w:val="009E50A4"/>
    <w:rsid w:val="009F19A8"/>
    <w:rsid w:val="009F3546"/>
    <w:rsid w:val="009F695C"/>
    <w:rsid w:val="00A21BC6"/>
    <w:rsid w:val="00A226AA"/>
    <w:rsid w:val="00A2463B"/>
    <w:rsid w:val="00A26001"/>
    <w:rsid w:val="00A41D7F"/>
    <w:rsid w:val="00A43701"/>
    <w:rsid w:val="00A50AB1"/>
    <w:rsid w:val="00A70D67"/>
    <w:rsid w:val="00A83DC7"/>
    <w:rsid w:val="00A9097D"/>
    <w:rsid w:val="00A9433D"/>
    <w:rsid w:val="00AB17F4"/>
    <w:rsid w:val="00AB6D79"/>
    <w:rsid w:val="00AC43EA"/>
    <w:rsid w:val="00AC7A50"/>
    <w:rsid w:val="00AD70A7"/>
    <w:rsid w:val="00AE5AD1"/>
    <w:rsid w:val="00AF761F"/>
    <w:rsid w:val="00AF783D"/>
    <w:rsid w:val="00B206D8"/>
    <w:rsid w:val="00B207B4"/>
    <w:rsid w:val="00B35BBA"/>
    <w:rsid w:val="00B37F4F"/>
    <w:rsid w:val="00B425E7"/>
    <w:rsid w:val="00B46554"/>
    <w:rsid w:val="00B575B7"/>
    <w:rsid w:val="00B66C21"/>
    <w:rsid w:val="00B72F38"/>
    <w:rsid w:val="00B744A4"/>
    <w:rsid w:val="00B8221D"/>
    <w:rsid w:val="00B8418E"/>
    <w:rsid w:val="00B86439"/>
    <w:rsid w:val="00B87203"/>
    <w:rsid w:val="00B901E2"/>
    <w:rsid w:val="00B91E2A"/>
    <w:rsid w:val="00B92172"/>
    <w:rsid w:val="00BB46F1"/>
    <w:rsid w:val="00BB7CA1"/>
    <w:rsid w:val="00BD0BD3"/>
    <w:rsid w:val="00BD23A5"/>
    <w:rsid w:val="00BD2890"/>
    <w:rsid w:val="00BF2871"/>
    <w:rsid w:val="00BF6626"/>
    <w:rsid w:val="00BF79AC"/>
    <w:rsid w:val="00C05FC0"/>
    <w:rsid w:val="00C120C5"/>
    <w:rsid w:val="00C21466"/>
    <w:rsid w:val="00C432A8"/>
    <w:rsid w:val="00C4629E"/>
    <w:rsid w:val="00C579FB"/>
    <w:rsid w:val="00C57A41"/>
    <w:rsid w:val="00C630BA"/>
    <w:rsid w:val="00C67DCC"/>
    <w:rsid w:val="00C80CB7"/>
    <w:rsid w:val="00C8323E"/>
    <w:rsid w:val="00C83247"/>
    <w:rsid w:val="00C865DC"/>
    <w:rsid w:val="00C90AD4"/>
    <w:rsid w:val="00C9434D"/>
    <w:rsid w:val="00CB2752"/>
    <w:rsid w:val="00CB2AC1"/>
    <w:rsid w:val="00CC0918"/>
    <w:rsid w:val="00CE17A4"/>
    <w:rsid w:val="00CE4B0F"/>
    <w:rsid w:val="00CE6C20"/>
    <w:rsid w:val="00CF1E79"/>
    <w:rsid w:val="00CF6025"/>
    <w:rsid w:val="00D022D1"/>
    <w:rsid w:val="00D10B47"/>
    <w:rsid w:val="00D117F4"/>
    <w:rsid w:val="00D16AFD"/>
    <w:rsid w:val="00D172BE"/>
    <w:rsid w:val="00D3042C"/>
    <w:rsid w:val="00D34853"/>
    <w:rsid w:val="00D504EA"/>
    <w:rsid w:val="00D562A3"/>
    <w:rsid w:val="00D60AFD"/>
    <w:rsid w:val="00D63807"/>
    <w:rsid w:val="00D643C0"/>
    <w:rsid w:val="00D82B16"/>
    <w:rsid w:val="00D8495D"/>
    <w:rsid w:val="00D92489"/>
    <w:rsid w:val="00D92CA2"/>
    <w:rsid w:val="00DA1A50"/>
    <w:rsid w:val="00DA1B77"/>
    <w:rsid w:val="00DB23B2"/>
    <w:rsid w:val="00DB4A92"/>
    <w:rsid w:val="00DB7CC2"/>
    <w:rsid w:val="00DC04B8"/>
    <w:rsid w:val="00DC1690"/>
    <w:rsid w:val="00DE7272"/>
    <w:rsid w:val="00DF0044"/>
    <w:rsid w:val="00DF174B"/>
    <w:rsid w:val="00DF6B81"/>
    <w:rsid w:val="00E0564E"/>
    <w:rsid w:val="00E12D42"/>
    <w:rsid w:val="00E14DED"/>
    <w:rsid w:val="00E170E1"/>
    <w:rsid w:val="00E1773A"/>
    <w:rsid w:val="00E27E5D"/>
    <w:rsid w:val="00E35EFC"/>
    <w:rsid w:val="00E37B5E"/>
    <w:rsid w:val="00E42591"/>
    <w:rsid w:val="00E662CC"/>
    <w:rsid w:val="00E97793"/>
    <w:rsid w:val="00EB10EE"/>
    <w:rsid w:val="00ED328F"/>
    <w:rsid w:val="00ED6896"/>
    <w:rsid w:val="00ED6B0F"/>
    <w:rsid w:val="00EE09F6"/>
    <w:rsid w:val="00EF356A"/>
    <w:rsid w:val="00EF682D"/>
    <w:rsid w:val="00F010BA"/>
    <w:rsid w:val="00F03515"/>
    <w:rsid w:val="00F24587"/>
    <w:rsid w:val="00F30910"/>
    <w:rsid w:val="00F54659"/>
    <w:rsid w:val="00F623F4"/>
    <w:rsid w:val="00F62A12"/>
    <w:rsid w:val="00F66D2E"/>
    <w:rsid w:val="00F81254"/>
    <w:rsid w:val="00F81941"/>
    <w:rsid w:val="00F85B42"/>
    <w:rsid w:val="00F91815"/>
    <w:rsid w:val="00F95551"/>
    <w:rsid w:val="00F9691B"/>
    <w:rsid w:val="00F96B8E"/>
    <w:rsid w:val="00FA5955"/>
    <w:rsid w:val="00FB7BB0"/>
    <w:rsid w:val="00FC1230"/>
    <w:rsid w:val="00FC1DA4"/>
    <w:rsid w:val="00FD07B1"/>
    <w:rsid w:val="00FD1933"/>
    <w:rsid w:val="00FE3FDA"/>
    <w:rsid w:val="00FF1EB8"/>
    <w:rsid w:val="0322470B"/>
    <w:rsid w:val="04BC3AC7"/>
    <w:rsid w:val="0C13647B"/>
    <w:rsid w:val="0D1301AB"/>
    <w:rsid w:val="12171B70"/>
    <w:rsid w:val="14C55478"/>
    <w:rsid w:val="175C5CF6"/>
    <w:rsid w:val="1A7264FA"/>
    <w:rsid w:val="1C0E4761"/>
    <w:rsid w:val="1FDA739E"/>
    <w:rsid w:val="238F04F9"/>
    <w:rsid w:val="2397676C"/>
    <w:rsid w:val="23DC1C35"/>
    <w:rsid w:val="23F81946"/>
    <w:rsid w:val="23FF1A48"/>
    <w:rsid w:val="24AA5F8A"/>
    <w:rsid w:val="25535E77"/>
    <w:rsid w:val="25871817"/>
    <w:rsid w:val="26141282"/>
    <w:rsid w:val="277E03BE"/>
    <w:rsid w:val="27945A8D"/>
    <w:rsid w:val="29935653"/>
    <w:rsid w:val="2AD1011C"/>
    <w:rsid w:val="2B0F1D2B"/>
    <w:rsid w:val="2EA50DE5"/>
    <w:rsid w:val="2EF27086"/>
    <w:rsid w:val="303A739C"/>
    <w:rsid w:val="314E2342"/>
    <w:rsid w:val="351F0418"/>
    <w:rsid w:val="3579127B"/>
    <w:rsid w:val="36FA5E21"/>
    <w:rsid w:val="38244341"/>
    <w:rsid w:val="3C565E5D"/>
    <w:rsid w:val="3C6066BD"/>
    <w:rsid w:val="3DFD2E4A"/>
    <w:rsid w:val="3F3973DF"/>
    <w:rsid w:val="3F6B2697"/>
    <w:rsid w:val="3FFFD58F"/>
    <w:rsid w:val="41AF02DC"/>
    <w:rsid w:val="458D3158"/>
    <w:rsid w:val="49CD7743"/>
    <w:rsid w:val="4A9D6F07"/>
    <w:rsid w:val="4E033D5F"/>
    <w:rsid w:val="4E2D5307"/>
    <w:rsid w:val="50863812"/>
    <w:rsid w:val="50D92419"/>
    <w:rsid w:val="55350E16"/>
    <w:rsid w:val="55D99701"/>
    <w:rsid w:val="5747521E"/>
    <w:rsid w:val="5AFBB330"/>
    <w:rsid w:val="5C0525B5"/>
    <w:rsid w:val="5F752C50"/>
    <w:rsid w:val="624946DC"/>
    <w:rsid w:val="667319C4"/>
    <w:rsid w:val="67437B31"/>
    <w:rsid w:val="67743021"/>
    <w:rsid w:val="67B02BAE"/>
    <w:rsid w:val="69EE05BB"/>
    <w:rsid w:val="6CD22B9C"/>
    <w:rsid w:val="6F577DC9"/>
    <w:rsid w:val="71B36B60"/>
    <w:rsid w:val="73ABAE0E"/>
    <w:rsid w:val="73EF18DB"/>
    <w:rsid w:val="75B61268"/>
    <w:rsid w:val="75F079DA"/>
    <w:rsid w:val="7AC35638"/>
    <w:rsid w:val="7D4F256A"/>
    <w:rsid w:val="7D9B5B4B"/>
    <w:rsid w:val="95FF2911"/>
    <w:rsid w:val="A2FB2A24"/>
    <w:rsid w:val="AEFF1CFF"/>
    <w:rsid w:val="AF7F235E"/>
    <w:rsid w:val="B7D724AE"/>
    <w:rsid w:val="BF8C20C6"/>
    <w:rsid w:val="CFF460F2"/>
    <w:rsid w:val="CFFBDE17"/>
    <w:rsid w:val="DCF735F3"/>
    <w:rsid w:val="DE6F15DF"/>
    <w:rsid w:val="EFAF6FF4"/>
    <w:rsid w:val="EFF65E3C"/>
    <w:rsid w:val="F7FD15B8"/>
    <w:rsid w:val="F81FFF6C"/>
    <w:rsid w:val="FD7C20F3"/>
    <w:rsid w:val="FFB7097C"/>
    <w:rsid w:val="FFEF596A"/>
    <w:rsid w:val="FFF7F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3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Normal Indent"/>
    <w:basedOn w:val="1"/>
    <w:qFormat/>
    <w:uiPriority w:val="99"/>
    <w:pPr>
      <w:ind w:firstLine="420" w:firstLineChars="200"/>
    </w:pPr>
    <w:rPr>
      <w:szCs w:val="24"/>
    </w:rPr>
  </w:style>
  <w:style w:type="paragraph" w:styleId="6">
    <w:name w:val="Body Text Indent"/>
    <w:basedOn w:val="1"/>
    <w:next w:val="7"/>
    <w:link w:val="34"/>
    <w:qFormat/>
    <w:uiPriority w:val="0"/>
    <w:pPr>
      <w:ind w:firstLine="640" w:firstLineChars="200"/>
      <w:jc w:val="left"/>
    </w:pPr>
    <w:rPr>
      <w:rFonts w:eastAsia="仿宋_GB2312"/>
      <w:sz w:val="32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 w:eastAsia="仿宋_GB2312" w:cs="Times New Roman"/>
      <w:sz w:val="32"/>
      <w:szCs w:val="32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9"/>
    <w:qFormat/>
    <w:uiPriority w:val="99"/>
    <w:pPr>
      <w:spacing w:before="240" w:after="60" w:line="312" w:lineRule="atLeast"/>
      <w:jc w:val="center"/>
      <w:outlineLvl w:val="1"/>
    </w:pPr>
    <w:rPr>
      <w:rFonts w:ascii="Cambria" w:hAnsi="Cambria" w:cs="黑体"/>
      <w:b/>
      <w:bCs/>
      <w:kern w:val="28"/>
      <w:szCs w:val="24"/>
    </w:rPr>
  </w:style>
  <w:style w:type="paragraph" w:styleId="13">
    <w:name w:val="HTML Preformatted"/>
    <w:basedOn w:val="1"/>
    <w:link w:val="4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Title"/>
    <w:basedOn w:val="1"/>
    <w:next w:val="1"/>
    <w:link w:val="4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6">
    <w:name w:val="Body Text First Indent 2"/>
    <w:basedOn w:val="6"/>
    <w:next w:val="1"/>
    <w:qFormat/>
    <w:uiPriority w:val="0"/>
    <w:pPr>
      <w:spacing w:after="0"/>
      <w:ind w:left="0" w:leftChars="0" w:firstLine="420" w:firstLineChars="200"/>
    </w:pPr>
    <w:rPr>
      <w:rFonts w:eastAsia="仿宋_GB2312"/>
      <w:sz w:val="30"/>
    </w:rPr>
  </w:style>
  <w:style w:type="table" w:styleId="18">
    <w:name w:val="Table Grid"/>
    <w:basedOn w:val="1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</w:style>
  <w:style w:type="character" w:styleId="21">
    <w:name w:val="page number"/>
    <w:basedOn w:val="19"/>
    <w:qFormat/>
    <w:uiPriority w:val="0"/>
  </w:style>
  <w:style w:type="character" w:styleId="22">
    <w:name w:val="FollowedHyperlink"/>
    <w:basedOn w:val="19"/>
    <w:qFormat/>
    <w:uiPriority w:val="99"/>
    <w:rPr>
      <w:color w:val="999999"/>
      <w:u w:val="none"/>
    </w:rPr>
  </w:style>
  <w:style w:type="character" w:styleId="23">
    <w:name w:val="Emphasis"/>
    <w:basedOn w:val="19"/>
    <w:qFormat/>
    <w:uiPriority w:val="20"/>
  </w:style>
  <w:style w:type="character" w:styleId="24">
    <w:name w:val="HTML Definition"/>
    <w:basedOn w:val="19"/>
    <w:qFormat/>
    <w:uiPriority w:val="0"/>
  </w:style>
  <w:style w:type="character" w:styleId="25">
    <w:name w:val="HTML Variable"/>
    <w:basedOn w:val="19"/>
    <w:qFormat/>
    <w:uiPriority w:val="0"/>
  </w:style>
  <w:style w:type="character" w:styleId="26">
    <w:name w:val="Hyperlink"/>
    <w:basedOn w:val="19"/>
    <w:qFormat/>
    <w:uiPriority w:val="99"/>
    <w:rPr>
      <w:color w:val="606060"/>
      <w:sz w:val="20"/>
      <w:szCs w:val="20"/>
      <w:u w:val="none"/>
    </w:rPr>
  </w:style>
  <w:style w:type="character" w:styleId="27">
    <w:name w:val="HTML Code"/>
    <w:basedOn w:val="19"/>
    <w:qFormat/>
    <w:uiPriority w:val="0"/>
    <w:rPr>
      <w:rFonts w:ascii="Courier New" w:hAnsi="Courier New"/>
      <w:sz w:val="20"/>
    </w:rPr>
  </w:style>
  <w:style w:type="character" w:styleId="28">
    <w:name w:val="HTML Cite"/>
    <w:basedOn w:val="19"/>
    <w:qFormat/>
    <w:uiPriority w:val="0"/>
  </w:style>
  <w:style w:type="character" w:customStyle="1" w:styleId="29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30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31">
    <w:name w:val="页码1"/>
    <w:qFormat/>
    <w:uiPriority w:val="0"/>
  </w:style>
  <w:style w:type="character" w:customStyle="1" w:styleId="32">
    <w:name w:val="text"/>
    <w:qFormat/>
    <w:uiPriority w:val="99"/>
    <w:rPr>
      <w:rFonts w:cs="Times New Roman"/>
    </w:rPr>
  </w:style>
  <w:style w:type="character" w:customStyle="1" w:styleId="33">
    <w:name w:val="标题 2 Char"/>
    <w:link w:val="4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4">
    <w:name w:val="正文文本缩进 Char"/>
    <w:link w:val="6"/>
    <w:qFormat/>
    <w:uiPriority w:val="0"/>
    <w:rPr>
      <w:rFonts w:eastAsia="仿宋_GB2312"/>
      <w:kern w:val="2"/>
      <w:sz w:val="32"/>
    </w:rPr>
  </w:style>
  <w:style w:type="paragraph" w:customStyle="1" w:styleId="35">
    <w:name w:val="红线"/>
    <w:basedOn w:val="3"/>
    <w:qFormat/>
    <w:uiPriority w:val="0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character" w:customStyle="1" w:styleId="36">
    <w:name w:val="标题 1 Char"/>
    <w:basedOn w:val="19"/>
    <w:link w:val="3"/>
    <w:qFormat/>
    <w:uiPriority w:val="0"/>
    <w:rPr>
      <w:b/>
      <w:bCs/>
      <w:kern w:val="44"/>
      <w:sz w:val="44"/>
      <w:szCs w:val="44"/>
    </w:rPr>
  </w:style>
  <w:style w:type="paragraph" w:styleId="3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8">
    <w:name w:val="bjh-p"/>
    <w:basedOn w:val="19"/>
    <w:qFormat/>
    <w:uiPriority w:val="0"/>
  </w:style>
  <w:style w:type="character" w:customStyle="1" w:styleId="39">
    <w:name w:val="副标题 Char"/>
    <w:basedOn w:val="19"/>
    <w:link w:val="12"/>
    <w:qFormat/>
    <w:uiPriority w:val="99"/>
    <w:rPr>
      <w:rFonts w:ascii="Cambria" w:hAnsi="Cambria" w:cs="黑体"/>
      <w:b/>
      <w:bCs/>
      <w:kern w:val="28"/>
      <w:sz w:val="21"/>
      <w:szCs w:val="24"/>
    </w:rPr>
  </w:style>
  <w:style w:type="paragraph" w:customStyle="1" w:styleId="40">
    <w:name w:val="Default"/>
    <w:basedOn w:val="1"/>
    <w:next w:val="1"/>
    <w:qFormat/>
    <w:uiPriority w:val="0"/>
    <w:pPr>
      <w:adjustRightInd w:val="0"/>
      <w:jc w:val="left"/>
    </w:pPr>
    <w:rPr>
      <w:rFonts w:ascii="方正大标宋简体" w:hAnsi="方正大标宋简体"/>
      <w:color w:val="000000"/>
      <w:kern w:val="0"/>
      <w:sz w:val="24"/>
      <w:szCs w:val="24"/>
    </w:rPr>
  </w:style>
  <w:style w:type="character" w:customStyle="1" w:styleId="41">
    <w:name w:val="标题 Char"/>
    <w:basedOn w:val="19"/>
    <w:link w:val="15"/>
    <w:qFormat/>
    <w:uiPriority w:val="10"/>
    <w:rPr>
      <w:rFonts w:ascii="Cambria" w:hAnsi="Cambria"/>
      <w:b/>
      <w:bCs/>
      <w:kern w:val="2"/>
      <w:sz w:val="32"/>
      <w:szCs w:val="32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3">
    <w:name w:val="gray"/>
    <w:basedOn w:val="19"/>
    <w:qFormat/>
    <w:uiPriority w:val="0"/>
  </w:style>
  <w:style w:type="character" w:customStyle="1" w:styleId="44">
    <w:name w:val="HTML 预设格式 Char"/>
    <w:basedOn w:val="19"/>
    <w:link w:val="13"/>
    <w:qFormat/>
    <w:uiPriority w:val="99"/>
    <w:rPr>
      <w:rFonts w:ascii="宋体" w:hAnsi="宋体"/>
      <w:sz w:val="24"/>
      <w:szCs w:val="24"/>
    </w:rPr>
  </w:style>
  <w:style w:type="character" w:customStyle="1" w:styleId="45">
    <w:name w:val="x-tab-strip-text"/>
    <w:basedOn w:val="19"/>
    <w:qFormat/>
    <w:uiPriority w:val="0"/>
    <w:rPr>
      <w:rFonts w:ascii="Arial" w:hAnsi="Arial" w:cs="Arial"/>
      <w:color w:val="0656AA"/>
      <w:sz w:val="19"/>
      <w:szCs w:val="19"/>
    </w:rPr>
  </w:style>
  <w:style w:type="character" w:customStyle="1" w:styleId="46">
    <w:name w:val="x-tab-strip-text1"/>
    <w:basedOn w:val="19"/>
    <w:qFormat/>
    <w:uiPriority w:val="0"/>
    <w:rPr>
      <w:rFonts w:hint="default" w:ascii="Tahoma" w:hAnsi="Tahoma" w:eastAsia="Tahoma" w:cs="Tahoma"/>
      <w:color w:val="416AA3"/>
      <w:sz w:val="18"/>
      <w:szCs w:val="18"/>
    </w:rPr>
  </w:style>
  <w:style w:type="character" w:customStyle="1" w:styleId="47">
    <w:name w:val="x-tab-strip-text2"/>
    <w:basedOn w:val="19"/>
    <w:qFormat/>
    <w:uiPriority w:val="0"/>
  </w:style>
  <w:style w:type="character" w:customStyle="1" w:styleId="48">
    <w:name w:val="x-tab-strip-text3"/>
    <w:basedOn w:val="19"/>
    <w:qFormat/>
    <w:uiPriority w:val="0"/>
  </w:style>
  <w:style w:type="character" w:customStyle="1" w:styleId="49">
    <w:name w:val="x-tab-strip-text4"/>
    <w:basedOn w:val="19"/>
    <w:qFormat/>
    <w:uiPriority w:val="0"/>
    <w:rPr>
      <w:b/>
      <w:color w:val="000000"/>
    </w:rPr>
  </w:style>
  <w:style w:type="character" w:customStyle="1" w:styleId="50">
    <w:name w:val="x-tab-strip-text5"/>
    <w:basedOn w:val="19"/>
    <w:qFormat/>
    <w:uiPriority w:val="0"/>
    <w:rPr>
      <w:color w:val="0656AA"/>
    </w:rPr>
  </w:style>
  <w:style w:type="character" w:customStyle="1" w:styleId="51">
    <w:name w:val="x-tab-strip-text6"/>
    <w:basedOn w:val="19"/>
    <w:qFormat/>
    <w:uiPriority w:val="0"/>
    <w:rPr>
      <w:b/>
      <w:color w:val="15428B"/>
    </w:rPr>
  </w:style>
  <w:style w:type="character" w:customStyle="1" w:styleId="52">
    <w:name w:val="x-tab-strip-text7"/>
    <w:basedOn w:val="19"/>
    <w:qFormat/>
    <w:uiPriority w:val="0"/>
  </w:style>
  <w:style w:type="character" w:customStyle="1" w:styleId="53">
    <w:name w:val="x-tab-strip-text8"/>
    <w:basedOn w:val="19"/>
    <w:qFormat/>
    <w:uiPriority w:val="0"/>
    <w:rPr>
      <w:color w:val="111111"/>
    </w:rPr>
  </w:style>
  <w:style w:type="character" w:customStyle="1" w:styleId="54">
    <w:name w:val="x-label-value1"/>
    <w:basedOn w:val="19"/>
    <w:qFormat/>
    <w:uiPriority w:val="0"/>
    <w:rPr>
      <w:rFonts w:hint="default" w:ascii="Tahoma" w:hAnsi="Tahoma" w:eastAsia="Tahoma" w:cs="Tahoma"/>
      <w:sz w:val="18"/>
      <w:szCs w:val="18"/>
    </w:rPr>
  </w:style>
  <w:style w:type="paragraph" w:customStyle="1" w:styleId="55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6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ascii="Times New Roman" w:hAnsi="Calibri" w:eastAsia="仿宋_GB2312" w:cs="Times New Roman"/>
      <w:color w:val="000000"/>
      <w:sz w:val="31"/>
    </w:rPr>
  </w:style>
  <w:style w:type="paragraph" w:customStyle="1" w:styleId="57">
    <w:name w:val="大标题"/>
    <w:basedOn w:val="1"/>
    <w:next w:val="16"/>
    <w:qFormat/>
    <w:uiPriority w:val="0"/>
    <w:pPr>
      <w:jc w:val="center"/>
    </w:pPr>
    <w:rPr>
      <w:rFonts w:ascii="Arial" w:hAnsi="Arial" w:eastAsia="宋体" w:cs="Times New Roman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8150</Words>
  <Characters>8303</Characters>
  <Lines>28</Lines>
  <Paragraphs>7</Paragraphs>
  <TotalTime>0</TotalTime>
  <ScaleCrop>false</ScaleCrop>
  <LinksUpToDate>false</LinksUpToDate>
  <CharactersWithSpaces>9200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2019-10-07T18:35:00Z</dcterms:created>
  <dc:creator>lenovo</dc:creator>
  <cp:lastModifiedBy>❄️。Snowflake</cp:lastModifiedBy>
  <cp:lastPrinted>2022-06-06T03:09:00Z</cp:lastPrinted>
  <dcterms:modified xsi:type="dcterms:W3CDTF">2022-06-06T03:59:01Z</dcterms:modified>
  <dc:title>河南省商务法制工作会议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docranid">
    <vt:lpwstr>E21B8BCFCEAC4E59908059CF4CC70941</vt:lpwstr>
  </property>
  <property fmtid="{D5CDD505-2E9C-101B-9397-08002B2CF9AE}" pid="4" name="ICV">
    <vt:lpwstr>5D492643D7244ADA90C5FEB888AE745F</vt:lpwstr>
  </property>
</Properties>
</file>